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8C" w:rsidRDefault="00D9688C" w:rsidP="00E172DF"/>
    <w:p w:rsidR="00D9688C" w:rsidRDefault="00D9688C" w:rsidP="00E172DF"/>
    <w:p w:rsidR="00EF41FD" w:rsidRDefault="00EF41FD" w:rsidP="00E172DF"/>
    <w:p w:rsidR="00EF41FD" w:rsidRDefault="00EF41FD" w:rsidP="00E172DF"/>
    <w:p w:rsidR="00D9688C" w:rsidRDefault="00D9688C" w:rsidP="00E172DF"/>
    <w:p w:rsidR="00E172DF" w:rsidRDefault="00E172DF" w:rsidP="00E172DF">
      <w:r>
        <w:rPr>
          <w:noProof/>
          <w:lang w:val="fr-CH" w:eastAsia="fr-CH"/>
        </w:rPr>
        <w:drawing>
          <wp:inline distT="0" distB="0" distL="0" distR="0" wp14:anchorId="0B1AF8D8" wp14:editId="288EF5A4">
            <wp:extent cx="5760720" cy="3743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2DF" w:rsidRDefault="00E172DF" w:rsidP="00E172DF"/>
    <w:p w:rsidR="00E172DF" w:rsidRPr="00E172DF" w:rsidRDefault="00E172DF" w:rsidP="00E172DF">
      <w:bookmarkStart w:id="0" w:name="_GoBack"/>
      <w:bookmarkEnd w:id="0"/>
      <w:r>
        <w:rPr>
          <w:noProof/>
          <w:lang w:val="fr-CH" w:eastAsia="fr-CH"/>
        </w:rPr>
        <w:drawing>
          <wp:inline distT="0" distB="0" distL="0" distR="0" wp14:anchorId="32E4FE1B" wp14:editId="21CBFF7D">
            <wp:extent cx="6210300" cy="2676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2DF" w:rsidRPr="00E172DF" w:rsidSect="00E172DF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DF"/>
    <w:rsid w:val="00D9688C"/>
    <w:rsid w:val="00E172DF"/>
    <w:rsid w:val="00EF41FD"/>
    <w:rsid w:val="00E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BD78"/>
  <w15:chartTrackingRefBased/>
  <w15:docId w15:val="{4EA06368-A2E2-42EB-820B-B76F976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Greffe de Romanel-sur-Morges</dc:creator>
  <cp:keywords/>
  <dc:description/>
  <cp:lastModifiedBy>Greffe de Romanel-sur-Morges</cp:lastModifiedBy>
  <cp:revision>3</cp:revision>
  <cp:lastPrinted>2023-01-30T10:22:00Z</cp:lastPrinted>
  <dcterms:created xsi:type="dcterms:W3CDTF">2023-01-30T10:13:00Z</dcterms:created>
  <dcterms:modified xsi:type="dcterms:W3CDTF">2023-01-30T10:23:00Z</dcterms:modified>
</cp:coreProperties>
</file>